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57" w:rsidRDefault="00512B57" w:rsidP="00512B57">
      <w:pPr>
        <w:rPr>
          <w:rFonts w:ascii="黑体" w:eastAsia="黑体"/>
          <w:sz w:val="26"/>
        </w:rPr>
      </w:pPr>
      <w:r>
        <w:rPr>
          <w:rFonts w:ascii="黑体" w:eastAsia="黑体" w:hint="eastAsia"/>
          <w:sz w:val="26"/>
        </w:rPr>
        <w:t>附件2</w:t>
      </w:r>
    </w:p>
    <w:p w:rsidR="00512B57" w:rsidRDefault="00512B57" w:rsidP="00512B57">
      <w:pPr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 xml:space="preserve">     </w:t>
      </w:r>
      <w:r w:rsidRPr="007520EB">
        <w:rPr>
          <w:rFonts w:ascii="黑体" w:eastAsia="黑体" w:hAnsi="黑体" w:hint="eastAsia"/>
          <w:bCs/>
          <w:sz w:val="32"/>
          <w:szCs w:val="32"/>
        </w:rPr>
        <w:t>黄河水利职业技术学院大师工作室考核标准</w:t>
      </w:r>
    </w:p>
    <w:p w:rsidR="00DB2C22" w:rsidRPr="00DB2C22" w:rsidRDefault="00DB2C22" w:rsidP="00DB2C22">
      <w:pPr>
        <w:spacing w:beforeLines="50" w:before="156" w:afterLines="50" w:after="156"/>
        <w:rPr>
          <w:rFonts w:ascii="黑体" w:eastAsia="黑体" w:hAnsi="黑体"/>
          <w:bCs/>
          <w:sz w:val="24"/>
          <w:szCs w:val="24"/>
          <w:u w:val="single"/>
        </w:rPr>
      </w:pPr>
      <w:r w:rsidRPr="00DB2C22">
        <w:rPr>
          <w:rFonts w:ascii="黑体" w:eastAsia="黑体" w:hAnsi="黑体" w:hint="eastAsia"/>
          <w:bCs/>
          <w:sz w:val="24"/>
          <w:szCs w:val="24"/>
        </w:rPr>
        <w:t>院系部（盖章）</w:t>
      </w:r>
      <w:r w:rsidRPr="00DB2C22">
        <w:rPr>
          <w:rFonts w:ascii="黑体" w:eastAsia="黑体" w:hAnsi="黑体" w:hint="eastAsia"/>
          <w:bCs/>
          <w:sz w:val="24"/>
          <w:szCs w:val="24"/>
          <w:u w:val="single"/>
        </w:rPr>
        <w:t xml:space="preserve">        </w:t>
      </w:r>
      <w:r w:rsidRPr="00DB2C22">
        <w:rPr>
          <w:rFonts w:ascii="黑体" w:eastAsia="黑体" w:hAnsi="黑体" w:hint="eastAsia"/>
          <w:bCs/>
          <w:sz w:val="24"/>
          <w:szCs w:val="24"/>
        </w:rPr>
        <w:t xml:space="preserve">    负责人（签字）</w:t>
      </w:r>
      <w:r w:rsidRPr="00DB2C22">
        <w:rPr>
          <w:rFonts w:ascii="黑体" w:eastAsia="黑体" w:hAnsi="黑体" w:hint="eastAsia"/>
          <w:bCs/>
          <w:sz w:val="24"/>
          <w:szCs w:val="24"/>
          <w:u w:val="single"/>
        </w:rPr>
        <w:t xml:space="preserve">        </w:t>
      </w:r>
      <w:r>
        <w:rPr>
          <w:rFonts w:ascii="黑体" w:eastAsia="黑体" w:hAnsi="黑体" w:hint="eastAsia"/>
          <w:bCs/>
          <w:sz w:val="24"/>
          <w:szCs w:val="24"/>
          <w:u w:val="single"/>
        </w:rPr>
        <w:t xml:space="preserve">  </w:t>
      </w:r>
      <w:r>
        <w:rPr>
          <w:rFonts w:ascii="黑体" w:eastAsia="黑体" w:hAnsi="黑体" w:hint="eastAsia"/>
          <w:bCs/>
          <w:sz w:val="24"/>
          <w:szCs w:val="24"/>
        </w:rPr>
        <w:t xml:space="preserve">   时间：</w:t>
      </w:r>
      <w:r>
        <w:rPr>
          <w:rFonts w:ascii="黑体" w:eastAsia="黑体" w:hAnsi="黑体" w:hint="eastAsia"/>
          <w:bCs/>
          <w:sz w:val="24"/>
          <w:szCs w:val="24"/>
          <w:u w:val="single"/>
        </w:rPr>
        <w:t xml:space="preserve">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1875"/>
        <w:gridCol w:w="2746"/>
        <w:gridCol w:w="740"/>
        <w:gridCol w:w="2527"/>
      </w:tblGrid>
      <w:tr w:rsidR="00512B57" w:rsidRPr="0000652B" w:rsidTr="0052429E">
        <w:trPr>
          <w:trHeight w:val="583"/>
        </w:trPr>
        <w:tc>
          <w:tcPr>
            <w:tcW w:w="669" w:type="dxa"/>
            <w:vAlign w:val="center"/>
          </w:tcPr>
          <w:p w:rsidR="00512B57" w:rsidRPr="0000652B" w:rsidRDefault="00512B57" w:rsidP="0052429E">
            <w:pPr>
              <w:spacing w:line="120" w:lineRule="atLeast"/>
              <w:jc w:val="center"/>
              <w:rPr>
                <w:rFonts w:asciiTheme="majorEastAsia" w:eastAsiaTheme="majorEastAsia" w:hAnsiTheme="majorEastAsia"/>
                <w:kern w:val="21"/>
                <w:sz w:val="24"/>
                <w:szCs w:val="24"/>
              </w:rPr>
            </w:pPr>
            <w:r w:rsidRPr="0000652B">
              <w:rPr>
                <w:rFonts w:asciiTheme="majorEastAsia" w:eastAsiaTheme="majorEastAsia" w:hAnsiTheme="majorEastAsia" w:hint="eastAsia"/>
                <w:kern w:val="21"/>
                <w:sz w:val="24"/>
                <w:szCs w:val="24"/>
              </w:rPr>
              <w:t>序号</w:t>
            </w:r>
          </w:p>
        </w:tc>
        <w:tc>
          <w:tcPr>
            <w:tcW w:w="2056" w:type="dxa"/>
            <w:vAlign w:val="center"/>
          </w:tcPr>
          <w:p w:rsidR="00512B57" w:rsidRPr="0000652B" w:rsidRDefault="00512B57" w:rsidP="0052429E">
            <w:pPr>
              <w:spacing w:line="120" w:lineRule="atLeast"/>
              <w:jc w:val="center"/>
              <w:rPr>
                <w:rFonts w:asciiTheme="majorEastAsia" w:eastAsiaTheme="majorEastAsia" w:hAnsiTheme="majorEastAsia"/>
                <w:kern w:val="21"/>
                <w:sz w:val="24"/>
                <w:szCs w:val="24"/>
              </w:rPr>
            </w:pPr>
            <w:r w:rsidRPr="0000652B">
              <w:rPr>
                <w:rFonts w:asciiTheme="majorEastAsia" w:eastAsiaTheme="majorEastAsia" w:hAnsiTheme="majorEastAsia" w:hint="eastAsia"/>
                <w:kern w:val="21"/>
                <w:sz w:val="24"/>
                <w:szCs w:val="24"/>
              </w:rPr>
              <w:t>考核项目</w:t>
            </w:r>
          </w:p>
        </w:tc>
        <w:tc>
          <w:tcPr>
            <w:tcW w:w="3061" w:type="dxa"/>
            <w:vAlign w:val="center"/>
          </w:tcPr>
          <w:p w:rsidR="00512B57" w:rsidRPr="0000652B" w:rsidRDefault="00512B57" w:rsidP="0052429E">
            <w:pPr>
              <w:spacing w:line="120" w:lineRule="atLeast"/>
              <w:jc w:val="center"/>
              <w:rPr>
                <w:rFonts w:asciiTheme="majorEastAsia" w:eastAsiaTheme="majorEastAsia" w:hAnsiTheme="majorEastAsia"/>
                <w:kern w:val="21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21"/>
                <w:sz w:val="24"/>
                <w:szCs w:val="24"/>
              </w:rPr>
              <w:t>考核标准及得分</w:t>
            </w:r>
          </w:p>
        </w:tc>
        <w:tc>
          <w:tcPr>
            <w:tcW w:w="784" w:type="dxa"/>
            <w:vAlign w:val="center"/>
          </w:tcPr>
          <w:p w:rsidR="00512B57" w:rsidRDefault="00512B57" w:rsidP="0052429E">
            <w:pPr>
              <w:spacing w:line="120" w:lineRule="atLeast"/>
              <w:jc w:val="center"/>
              <w:rPr>
                <w:rFonts w:asciiTheme="majorEastAsia" w:eastAsiaTheme="majorEastAsia" w:hAnsiTheme="majorEastAsia"/>
                <w:kern w:val="21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21"/>
                <w:sz w:val="24"/>
                <w:szCs w:val="24"/>
              </w:rPr>
              <w:t>自评</w:t>
            </w:r>
          </w:p>
          <w:p w:rsidR="00512B57" w:rsidRPr="0000652B" w:rsidRDefault="00512B57" w:rsidP="0052429E">
            <w:pPr>
              <w:spacing w:line="120" w:lineRule="atLeast"/>
              <w:jc w:val="center"/>
              <w:rPr>
                <w:rFonts w:asciiTheme="majorEastAsia" w:eastAsiaTheme="majorEastAsia" w:hAnsiTheme="majorEastAsia"/>
                <w:kern w:val="21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21"/>
                <w:sz w:val="24"/>
                <w:szCs w:val="24"/>
              </w:rPr>
              <w:t>得分</w:t>
            </w:r>
          </w:p>
        </w:tc>
        <w:tc>
          <w:tcPr>
            <w:tcW w:w="2716" w:type="dxa"/>
            <w:vAlign w:val="center"/>
          </w:tcPr>
          <w:p w:rsidR="00512B57" w:rsidRPr="0000652B" w:rsidRDefault="00512B57" w:rsidP="0052429E">
            <w:pPr>
              <w:spacing w:line="120" w:lineRule="atLeast"/>
              <w:jc w:val="center"/>
              <w:rPr>
                <w:rFonts w:asciiTheme="majorEastAsia" w:eastAsiaTheme="majorEastAsia" w:hAnsiTheme="majorEastAsia"/>
                <w:kern w:val="21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21"/>
                <w:sz w:val="24"/>
                <w:szCs w:val="24"/>
              </w:rPr>
              <w:t>备注</w:t>
            </w:r>
          </w:p>
        </w:tc>
      </w:tr>
      <w:tr w:rsidR="00512B57" w:rsidRPr="007520EB" w:rsidTr="0052429E">
        <w:trPr>
          <w:trHeight w:val="612"/>
        </w:trPr>
        <w:tc>
          <w:tcPr>
            <w:tcW w:w="669" w:type="dxa"/>
            <w:vMerge w:val="restart"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1</w:t>
            </w:r>
          </w:p>
        </w:tc>
        <w:tc>
          <w:tcPr>
            <w:tcW w:w="2056" w:type="dxa"/>
            <w:vMerge w:val="restart"/>
            <w:vAlign w:val="center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大师工作室</w:t>
            </w:r>
          </w:p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基本条件</w:t>
            </w:r>
          </w:p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（20分）</w:t>
            </w:r>
          </w:p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3061" w:type="dxa"/>
          </w:tcPr>
          <w:p w:rsidR="00512B57" w:rsidRPr="00A202E2" w:rsidRDefault="00512B57" w:rsidP="0052429E">
            <w:pPr>
              <w:spacing w:line="120" w:lineRule="atLeas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1.有固定办公场所及基本办公设备，工作室标牌及大师简介在明显位置悬挂（5分）</w:t>
            </w:r>
          </w:p>
        </w:tc>
        <w:tc>
          <w:tcPr>
            <w:tcW w:w="784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需提供佐证材料（照片等）</w:t>
            </w:r>
          </w:p>
        </w:tc>
      </w:tr>
      <w:tr w:rsidR="00512B57" w:rsidRPr="007520EB" w:rsidTr="0052429E">
        <w:trPr>
          <w:trHeight w:val="444"/>
        </w:trPr>
        <w:tc>
          <w:tcPr>
            <w:tcW w:w="669" w:type="dxa"/>
            <w:vMerge/>
            <w:vAlign w:val="center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512B57" w:rsidRDefault="00512B57" w:rsidP="0052429E">
            <w:pPr>
              <w:spacing w:line="120" w:lineRule="atLeas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3061" w:type="dxa"/>
          </w:tcPr>
          <w:p w:rsidR="00512B57" w:rsidRDefault="00512B57" w:rsidP="0052429E">
            <w:pPr>
              <w:spacing w:line="120" w:lineRule="atLeas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2.制定有相应的规章制度（5分）</w:t>
            </w:r>
          </w:p>
        </w:tc>
        <w:tc>
          <w:tcPr>
            <w:tcW w:w="784" w:type="dxa"/>
            <w:vAlign w:val="center"/>
          </w:tcPr>
          <w:p w:rsidR="00512B57" w:rsidRPr="00093309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需提供佐证材料</w:t>
            </w:r>
          </w:p>
        </w:tc>
      </w:tr>
      <w:tr w:rsidR="00512B57" w:rsidRPr="007520EB" w:rsidTr="0052429E">
        <w:trPr>
          <w:trHeight w:val="624"/>
        </w:trPr>
        <w:tc>
          <w:tcPr>
            <w:tcW w:w="669" w:type="dxa"/>
            <w:vMerge/>
            <w:vAlign w:val="center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512B57" w:rsidRDefault="00512B57" w:rsidP="0052429E">
            <w:pPr>
              <w:spacing w:line="120" w:lineRule="atLeas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3061" w:type="dxa"/>
          </w:tcPr>
          <w:p w:rsidR="00512B57" w:rsidRDefault="00512B57" w:rsidP="0052429E">
            <w:pPr>
              <w:spacing w:line="120" w:lineRule="atLeas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3.大师工作室经费使用超过70%。（10分）</w:t>
            </w:r>
          </w:p>
        </w:tc>
        <w:tc>
          <w:tcPr>
            <w:tcW w:w="784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需提供佐证材料</w:t>
            </w:r>
          </w:p>
        </w:tc>
      </w:tr>
      <w:tr w:rsidR="00512B57" w:rsidRPr="007520EB" w:rsidTr="0052429E">
        <w:trPr>
          <w:trHeight w:val="786"/>
        </w:trPr>
        <w:tc>
          <w:tcPr>
            <w:tcW w:w="669" w:type="dxa"/>
            <w:vMerge w:val="restart"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2</w:t>
            </w:r>
          </w:p>
        </w:tc>
        <w:tc>
          <w:tcPr>
            <w:tcW w:w="2056" w:type="dxa"/>
            <w:vMerge w:val="restart"/>
            <w:vAlign w:val="center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工作计划</w:t>
            </w:r>
          </w:p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完成情况</w:t>
            </w:r>
          </w:p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（20分）</w:t>
            </w:r>
          </w:p>
        </w:tc>
        <w:tc>
          <w:tcPr>
            <w:tcW w:w="3061" w:type="dxa"/>
            <w:vAlign w:val="center"/>
          </w:tcPr>
          <w:p w:rsidR="00512B57" w:rsidRPr="00EC4F58" w:rsidRDefault="00512B57" w:rsidP="001C5EDA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1.大师到校与团队开展工作研讨，指导团队成员开展工作1次</w:t>
            </w:r>
            <w:r w:rsidR="001C5EDA"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4</w:t>
            </w: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分。</w:t>
            </w:r>
          </w:p>
        </w:tc>
        <w:tc>
          <w:tcPr>
            <w:tcW w:w="784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需提供佐证材料</w:t>
            </w:r>
          </w:p>
        </w:tc>
      </w:tr>
      <w:tr w:rsidR="00512B57" w:rsidRPr="007520EB" w:rsidTr="0052429E">
        <w:trPr>
          <w:trHeight w:val="956"/>
        </w:trPr>
        <w:tc>
          <w:tcPr>
            <w:tcW w:w="669" w:type="dxa"/>
            <w:vMerge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3061" w:type="dxa"/>
            <w:vAlign w:val="center"/>
          </w:tcPr>
          <w:p w:rsidR="00512B57" w:rsidRPr="000A05EB" w:rsidRDefault="00512B57" w:rsidP="001C5EDA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2.大师到校为师生做专业报告、授课、指导师生开展技能培训等情况，1次</w:t>
            </w:r>
            <w:r w:rsidR="001C5EDA"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4</w:t>
            </w: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分。</w:t>
            </w:r>
          </w:p>
        </w:tc>
        <w:tc>
          <w:tcPr>
            <w:tcW w:w="784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需提供佐证材料</w:t>
            </w:r>
          </w:p>
        </w:tc>
      </w:tr>
      <w:tr w:rsidR="00512B57" w:rsidRPr="007520EB" w:rsidTr="0052429E">
        <w:trPr>
          <w:trHeight w:val="763"/>
        </w:trPr>
        <w:tc>
          <w:tcPr>
            <w:tcW w:w="669" w:type="dxa"/>
            <w:vMerge w:val="restart"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3</w:t>
            </w:r>
          </w:p>
        </w:tc>
        <w:tc>
          <w:tcPr>
            <w:tcW w:w="2056" w:type="dxa"/>
            <w:vMerge w:val="restart"/>
            <w:vAlign w:val="center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建设成效</w:t>
            </w:r>
          </w:p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（60分）</w:t>
            </w:r>
          </w:p>
        </w:tc>
        <w:tc>
          <w:tcPr>
            <w:tcW w:w="3061" w:type="dxa"/>
            <w:vAlign w:val="center"/>
          </w:tcPr>
          <w:p w:rsidR="00512B57" w:rsidRPr="00BF6B00" w:rsidRDefault="00512B57" w:rsidP="00DB2C22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1.团队制定有建设规划和工作计划，有明确的研究方向，总分1</w:t>
            </w:r>
            <w:r>
              <w:rPr>
                <w:rFonts w:ascii="仿宋_GB2312" w:eastAsia="仿宋_GB2312" w:hAnsi="黑体"/>
                <w:kern w:val="21"/>
                <w:sz w:val="24"/>
                <w:szCs w:val="24"/>
              </w:rPr>
              <w:t>0</w:t>
            </w: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分，1项</w:t>
            </w:r>
            <w:r>
              <w:rPr>
                <w:rFonts w:ascii="仿宋_GB2312" w:eastAsia="仿宋_GB2312" w:hAnsi="黑体"/>
                <w:kern w:val="21"/>
                <w:sz w:val="24"/>
                <w:szCs w:val="24"/>
              </w:rPr>
              <w:t>5</w:t>
            </w: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分。</w:t>
            </w:r>
          </w:p>
        </w:tc>
        <w:tc>
          <w:tcPr>
            <w:tcW w:w="784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需提供佐证材料，</w:t>
            </w:r>
            <w:r w:rsidRPr="007520EB">
              <w:rPr>
                <w:rFonts w:ascii="仿宋_GB2312" w:eastAsia="仿宋_GB2312" w:hAnsi="黑体"/>
                <w:kern w:val="21"/>
                <w:sz w:val="24"/>
                <w:szCs w:val="24"/>
              </w:rPr>
              <w:t xml:space="preserve"> </w:t>
            </w:r>
          </w:p>
        </w:tc>
      </w:tr>
      <w:tr w:rsidR="00512B57" w:rsidRPr="007520EB" w:rsidTr="0052429E">
        <w:trPr>
          <w:trHeight w:val="1221"/>
        </w:trPr>
        <w:tc>
          <w:tcPr>
            <w:tcW w:w="669" w:type="dxa"/>
            <w:vMerge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056" w:type="dxa"/>
            <w:vMerge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3061" w:type="dxa"/>
            <w:vAlign w:val="center"/>
          </w:tcPr>
          <w:p w:rsidR="00512B57" w:rsidRPr="007520EB" w:rsidRDefault="00512B57" w:rsidP="001C5EDA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2.团队定期开展技术或学术研讨，有明确的研讨内容，总分</w:t>
            </w:r>
            <w:r w:rsidR="001C5EDA"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1</w:t>
            </w: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0分，1次</w:t>
            </w:r>
            <w:r w:rsidR="001C5EDA"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分。</w:t>
            </w:r>
          </w:p>
        </w:tc>
        <w:tc>
          <w:tcPr>
            <w:tcW w:w="784" w:type="dxa"/>
            <w:vAlign w:val="center"/>
          </w:tcPr>
          <w:p w:rsidR="00512B57" w:rsidRPr="007520EB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512B57" w:rsidRPr="007520EB" w:rsidRDefault="00DB2C22" w:rsidP="00DB2C22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需提供团队工作记录</w:t>
            </w:r>
            <w:r w:rsidR="00512B57" w:rsidRPr="007520EB">
              <w:rPr>
                <w:rFonts w:ascii="仿宋_GB2312" w:eastAsia="仿宋_GB2312" w:hAnsi="黑体"/>
                <w:kern w:val="21"/>
                <w:sz w:val="24"/>
                <w:szCs w:val="24"/>
              </w:rPr>
              <w:t xml:space="preserve"> </w:t>
            </w:r>
          </w:p>
        </w:tc>
      </w:tr>
      <w:tr w:rsidR="00512B57" w:rsidTr="0052429E">
        <w:tblPrEx>
          <w:tblLook w:val="0000" w:firstRow="0" w:lastRow="0" w:firstColumn="0" w:lastColumn="0" w:noHBand="0" w:noVBand="0"/>
        </w:tblPrEx>
        <w:trPr>
          <w:trHeight w:val="1239"/>
        </w:trPr>
        <w:tc>
          <w:tcPr>
            <w:tcW w:w="669" w:type="dxa"/>
            <w:vMerge/>
            <w:vAlign w:val="center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32"/>
                <w:szCs w:val="32"/>
              </w:rPr>
            </w:pPr>
          </w:p>
        </w:tc>
        <w:tc>
          <w:tcPr>
            <w:tcW w:w="2056" w:type="dxa"/>
            <w:vMerge/>
            <w:vAlign w:val="center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32"/>
                <w:szCs w:val="32"/>
              </w:rPr>
            </w:pPr>
          </w:p>
        </w:tc>
        <w:tc>
          <w:tcPr>
            <w:tcW w:w="3061" w:type="dxa"/>
            <w:vAlign w:val="center"/>
          </w:tcPr>
          <w:p w:rsidR="00512B57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3.大师以主要完成人参与的科研项目、技术服务、指导学生</w:t>
            </w:r>
            <w:proofErr w:type="gramStart"/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技能赛</w:t>
            </w:r>
            <w:proofErr w:type="gramEnd"/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获奖等，1项10分。</w:t>
            </w:r>
          </w:p>
        </w:tc>
        <w:tc>
          <w:tcPr>
            <w:tcW w:w="784" w:type="dxa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32"/>
                <w:szCs w:val="32"/>
              </w:rPr>
            </w:pPr>
          </w:p>
        </w:tc>
        <w:tc>
          <w:tcPr>
            <w:tcW w:w="2716" w:type="dxa"/>
            <w:vAlign w:val="center"/>
          </w:tcPr>
          <w:p w:rsidR="00512B57" w:rsidRPr="005F589A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需提供佐证材料，校内大师分数减半，2017/2018年成果</w:t>
            </w:r>
          </w:p>
        </w:tc>
      </w:tr>
      <w:tr w:rsidR="00512B57" w:rsidTr="0052429E">
        <w:tblPrEx>
          <w:tblLook w:val="0000" w:firstRow="0" w:lastRow="0" w:firstColumn="0" w:lastColumn="0" w:noHBand="0" w:noVBand="0"/>
        </w:tblPrEx>
        <w:trPr>
          <w:trHeight w:val="1257"/>
        </w:trPr>
        <w:tc>
          <w:tcPr>
            <w:tcW w:w="669" w:type="dxa"/>
            <w:vMerge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32"/>
                <w:szCs w:val="32"/>
              </w:rPr>
            </w:pPr>
          </w:p>
        </w:tc>
        <w:tc>
          <w:tcPr>
            <w:tcW w:w="2056" w:type="dxa"/>
            <w:vMerge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3061" w:type="dxa"/>
            <w:vAlign w:val="center"/>
          </w:tcPr>
          <w:p w:rsidR="00512B57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4.大师以学校为第一单位立项的项目，发表论文、专利等，1项10分。</w:t>
            </w:r>
          </w:p>
        </w:tc>
        <w:tc>
          <w:tcPr>
            <w:tcW w:w="784" w:type="dxa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32"/>
                <w:szCs w:val="32"/>
              </w:rPr>
            </w:pPr>
          </w:p>
        </w:tc>
        <w:tc>
          <w:tcPr>
            <w:tcW w:w="2716" w:type="dxa"/>
            <w:vAlign w:val="center"/>
          </w:tcPr>
          <w:p w:rsidR="00512B57" w:rsidRDefault="00DB2C22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需提供佐证材料，</w:t>
            </w:r>
            <w:r w:rsidR="00512B57"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校内大师分数减半，2017/2018年成果</w:t>
            </w:r>
          </w:p>
        </w:tc>
      </w:tr>
      <w:tr w:rsidR="00512B57" w:rsidTr="0052429E">
        <w:tblPrEx>
          <w:tblLook w:val="0000" w:firstRow="0" w:lastRow="0" w:firstColumn="0" w:lastColumn="0" w:noHBand="0" w:noVBand="0"/>
        </w:tblPrEx>
        <w:trPr>
          <w:trHeight w:val="1827"/>
        </w:trPr>
        <w:tc>
          <w:tcPr>
            <w:tcW w:w="669" w:type="dxa"/>
            <w:vMerge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32"/>
                <w:szCs w:val="32"/>
              </w:rPr>
            </w:pPr>
          </w:p>
        </w:tc>
        <w:tc>
          <w:tcPr>
            <w:tcW w:w="2056" w:type="dxa"/>
            <w:vMerge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</w:p>
        </w:tc>
        <w:tc>
          <w:tcPr>
            <w:tcW w:w="3061" w:type="dxa"/>
            <w:vAlign w:val="center"/>
          </w:tcPr>
          <w:p w:rsidR="00512B57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5.团队成员完成的项目，发表的论文、专利，指导学生</w:t>
            </w:r>
            <w:proofErr w:type="gramStart"/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技能赛</w:t>
            </w:r>
            <w:proofErr w:type="gramEnd"/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获奖等，1项2分，最高</w:t>
            </w:r>
            <w:r>
              <w:rPr>
                <w:rFonts w:ascii="仿宋_GB2312" w:eastAsia="仿宋_GB2312" w:hAnsi="黑体"/>
                <w:kern w:val="21"/>
                <w:sz w:val="24"/>
                <w:szCs w:val="24"/>
              </w:rPr>
              <w:t>20</w:t>
            </w: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分。</w:t>
            </w:r>
          </w:p>
        </w:tc>
        <w:tc>
          <w:tcPr>
            <w:tcW w:w="784" w:type="dxa"/>
          </w:tcPr>
          <w:p w:rsidR="00512B57" w:rsidRDefault="00512B57" w:rsidP="0052429E">
            <w:pPr>
              <w:spacing w:line="120" w:lineRule="atLeast"/>
              <w:jc w:val="center"/>
              <w:rPr>
                <w:rFonts w:ascii="仿宋_GB2312" w:eastAsia="仿宋_GB2312" w:hAnsi="黑体"/>
                <w:kern w:val="21"/>
                <w:sz w:val="32"/>
                <w:szCs w:val="32"/>
              </w:rPr>
            </w:pPr>
          </w:p>
        </w:tc>
        <w:tc>
          <w:tcPr>
            <w:tcW w:w="2716" w:type="dxa"/>
            <w:vAlign w:val="center"/>
          </w:tcPr>
          <w:p w:rsidR="00512B57" w:rsidRDefault="00512B57" w:rsidP="0052429E">
            <w:pPr>
              <w:spacing w:line="120" w:lineRule="atLeast"/>
              <w:jc w:val="left"/>
              <w:rPr>
                <w:rFonts w:ascii="仿宋_GB2312" w:eastAsia="仿宋_GB2312" w:hAnsi="黑体"/>
                <w:kern w:val="21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21"/>
                <w:sz w:val="24"/>
                <w:szCs w:val="24"/>
              </w:rPr>
              <w:t>需提供佐证材料，2017/2018年成果</w:t>
            </w:r>
          </w:p>
        </w:tc>
      </w:tr>
    </w:tbl>
    <w:p w:rsidR="00992B1D" w:rsidRPr="00512B57" w:rsidRDefault="00992B1D"/>
    <w:sectPr w:rsidR="00992B1D" w:rsidRPr="00512B57" w:rsidSect="00DB2C22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57"/>
    <w:rsid w:val="000008DA"/>
    <w:rsid w:val="00005555"/>
    <w:rsid w:val="00007EAB"/>
    <w:rsid w:val="00010BE7"/>
    <w:rsid w:val="00012746"/>
    <w:rsid w:val="00017928"/>
    <w:rsid w:val="00022934"/>
    <w:rsid w:val="00024D45"/>
    <w:rsid w:val="000256DD"/>
    <w:rsid w:val="000319A8"/>
    <w:rsid w:val="00034608"/>
    <w:rsid w:val="00035A78"/>
    <w:rsid w:val="00043CE2"/>
    <w:rsid w:val="000467A1"/>
    <w:rsid w:val="000475B1"/>
    <w:rsid w:val="00047821"/>
    <w:rsid w:val="00054862"/>
    <w:rsid w:val="000551A4"/>
    <w:rsid w:val="0005629C"/>
    <w:rsid w:val="0005744F"/>
    <w:rsid w:val="00057622"/>
    <w:rsid w:val="000606CF"/>
    <w:rsid w:val="00062476"/>
    <w:rsid w:val="00065095"/>
    <w:rsid w:val="0006563C"/>
    <w:rsid w:val="000665ED"/>
    <w:rsid w:val="00066899"/>
    <w:rsid w:val="0006709D"/>
    <w:rsid w:val="00071EDF"/>
    <w:rsid w:val="00073EAA"/>
    <w:rsid w:val="000800AA"/>
    <w:rsid w:val="00083076"/>
    <w:rsid w:val="00083388"/>
    <w:rsid w:val="00083A3E"/>
    <w:rsid w:val="00085551"/>
    <w:rsid w:val="00086857"/>
    <w:rsid w:val="00090821"/>
    <w:rsid w:val="00091569"/>
    <w:rsid w:val="000937D7"/>
    <w:rsid w:val="000956FE"/>
    <w:rsid w:val="000A1123"/>
    <w:rsid w:val="000A3632"/>
    <w:rsid w:val="000A538C"/>
    <w:rsid w:val="000B0A8D"/>
    <w:rsid w:val="000B21F5"/>
    <w:rsid w:val="000B254C"/>
    <w:rsid w:val="000B2820"/>
    <w:rsid w:val="000B3A5D"/>
    <w:rsid w:val="000B71AF"/>
    <w:rsid w:val="000B772A"/>
    <w:rsid w:val="000B794B"/>
    <w:rsid w:val="000B7CED"/>
    <w:rsid w:val="000C1ACB"/>
    <w:rsid w:val="000C49B0"/>
    <w:rsid w:val="000C4BEC"/>
    <w:rsid w:val="000C511C"/>
    <w:rsid w:val="000C515A"/>
    <w:rsid w:val="000D179B"/>
    <w:rsid w:val="000D2108"/>
    <w:rsid w:val="000E0E18"/>
    <w:rsid w:val="000E1E84"/>
    <w:rsid w:val="000E5F7B"/>
    <w:rsid w:val="000E6CE7"/>
    <w:rsid w:val="000F2C66"/>
    <w:rsid w:val="000F7A04"/>
    <w:rsid w:val="00100B39"/>
    <w:rsid w:val="00100EB1"/>
    <w:rsid w:val="00102258"/>
    <w:rsid w:val="00103BA6"/>
    <w:rsid w:val="00104E72"/>
    <w:rsid w:val="001062EB"/>
    <w:rsid w:val="001072F8"/>
    <w:rsid w:val="001109C5"/>
    <w:rsid w:val="0011572C"/>
    <w:rsid w:val="00120F82"/>
    <w:rsid w:val="00121956"/>
    <w:rsid w:val="001223D7"/>
    <w:rsid w:val="001277FD"/>
    <w:rsid w:val="001313DF"/>
    <w:rsid w:val="00131A62"/>
    <w:rsid w:val="00134973"/>
    <w:rsid w:val="00143F2A"/>
    <w:rsid w:val="00144D1D"/>
    <w:rsid w:val="001472E7"/>
    <w:rsid w:val="00153303"/>
    <w:rsid w:val="0015467D"/>
    <w:rsid w:val="00155E99"/>
    <w:rsid w:val="00157380"/>
    <w:rsid w:val="001628C0"/>
    <w:rsid w:val="00174FF6"/>
    <w:rsid w:val="00180755"/>
    <w:rsid w:val="00181BC4"/>
    <w:rsid w:val="00183BFD"/>
    <w:rsid w:val="00184A54"/>
    <w:rsid w:val="001854CE"/>
    <w:rsid w:val="00192663"/>
    <w:rsid w:val="0019293A"/>
    <w:rsid w:val="00193198"/>
    <w:rsid w:val="001A0198"/>
    <w:rsid w:val="001A3624"/>
    <w:rsid w:val="001A7461"/>
    <w:rsid w:val="001B7506"/>
    <w:rsid w:val="001C319E"/>
    <w:rsid w:val="001C3F66"/>
    <w:rsid w:val="001C4FBA"/>
    <w:rsid w:val="001C5EDA"/>
    <w:rsid w:val="001C6636"/>
    <w:rsid w:val="001C6B72"/>
    <w:rsid w:val="001D2934"/>
    <w:rsid w:val="001D33D0"/>
    <w:rsid w:val="001D7B8F"/>
    <w:rsid w:val="001E0485"/>
    <w:rsid w:val="001E1207"/>
    <w:rsid w:val="001E2A3B"/>
    <w:rsid w:val="001E2F6C"/>
    <w:rsid w:val="001E5EC2"/>
    <w:rsid w:val="001E6C8B"/>
    <w:rsid w:val="001F1128"/>
    <w:rsid w:val="001F22C6"/>
    <w:rsid w:val="001F46C3"/>
    <w:rsid w:val="001F66CC"/>
    <w:rsid w:val="001F781A"/>
    <w:rsid w:val="00202DD2"/>
    <w:rsid w:val="002036DA"/>
    <w:rsid w:val="00206C9C"/>
    <w:rsid w:val="0020798F"/>
    <w:rsid w:val="002134B7"/>
    <w:rsid w:val="00213982"/>
    <w:rsid w:val="00217214"/>
    <w:rsid w:val="00221A4F"/>
    <w:rsid w:val="00222337"/>
    <w:rsid w:val="002242DA"/>
    <w:rsid w:val="0022442F"/>
    <w:rsid w:val="0022777F"/>
    <w:rsid w:val="0023029A"/>
    <w:rsid w:val="00231B13"/>
    <w:rsid w:val="0024089D"/>
    <w:rsid w:val="00242640"/>
    <w:rsid w:val="00243ADD"/>
    <w:rsid w:val="0024701D"/>
    <w:rsid w:val="00250EB9"/>
    <w:rsid w:val="00255AF3"/>
    <w:rsid w:val="00255FE0"/>
    <w:rsid w:val="00257444"/>
    <w:rsid w:val="002614CC"/>
    <w:rsid w:val="00264D35"/>
    <w:rsid w:val="00271359"/>
    <w:rsid w:val="00280364"/>
    <w:rsid w:val="002814E3"/>
    <w:rsid w:val="0028159F"/>
    <w:rsid w:val="002821A2"/>
    <w:rsid w:val="00282243"/>
    <w:rsid w:val="00283F7A"/>
    <w:rsid w:val="00284025"/>
    <w:rsid w:val="00285831"/>
    <w:rsid w:val="002870BA"/>
    <w:rsid w:val="002875B4"/>
    <w:rsid w:val="00291192"/>
    <w:rsid w:val="00291807"/>
    <w:rsid w:val="00291E41"/>
    <w:rsid w:val="00292B1B"/>
    <w:rsid w:val="002968AC"/>
    <w:rsid w:val="002A2783"/>
    <w:rsid w:val="002B7D87"/>
    <w:rsid w:val="002C7F8A"/>
    <w:rsid w:val="002D1094"/>
    <w:rsid w:val="002D13A0"/>
    <w:rsid w:val="002D2CBE"/>
    <w:rsid w:val="002D3ABE"/>
    <w:rsid w:val="002D75F0"/>
    <w:rsid w:val="002D7901"/>
    <w:rsid w:val="002E03D9"/>
    <w:rsid w:val="002E0EE8"/>
    <w:rsid w:val="002E182F"/>
    <w:rsid w:val="002E1C54"/>
    <w:rsid w:val="002E27B6"/>
    <w:rsid w:val="002E2AFD"/>
    <w:rsid w:val="002E2DAD"/>
    <w:rsid w:val="002F1D1B"/>
    <w:rsid w:val="002F658A"/>
    <w:rsid w:val="00303563"/>
    <w:rsid w:val="00303572"/>
    <w:rsid w:val="0031074A"/>
    <w:rsid w:val="00314810"/>
    <w:rsid w:val="0031735E"/>
    <w:rsid w:val="00325E56"/>
    <w:rsid w:val="003319C2"/>
    <w:rsid w:val="00331A2B"/>
    <w:rsid w:val="00331ADD"/>
    <w:rsid w:val="003357D0"/>
    <w:rsid w:val="00342461"/>
    <w:rsid w:val="0034292E"/>
    <w:rsid w:val="00352876"/>
    <w:rsid w:val="0036727C"/>
    <w:rsid w:val="00371BC1"/>
    <w:rsid w:val="00372FE0"/>
    <w:rsid w:val="003842A3"/>
    <w:rsid w:val="00385524"/>
    <w:rsid w:val="0039378D"/>
    <w:rsid w:val="00393F8A"/>
    <w:rsid w:val="003945FC"/>
    <w:rsid w:val="00395C34"/>
    <w:rsid w:val="00396899"/>
    <w:rsid w:val="00397B65"/>
    <w:rsid w:val="003C16D0"/>
    <w:rsid w:val="003C5791"/>
    <w:rsid w:val="003C6FB0"/>
    <w:rsid w:val="003C7312"/>
    <w:rsid w:val="003D5A28"/>
    <w:rsid w:val="003E2FFD"/>
    <w:rsid w:val="003F0197"/>
    <w:rsid w:val="00401DEB"/>
    <w:rsid w:val="0040736B"/>
    <w:rsid w:val="00416A33"/>
    <w:rsid w:val="00442E57"/>
    <w:rsid w:val="004436ED"/>
    <w:rsid w:val="004461AB"/>
    <w:rsid w:val="00447233"/>
    <w:rsid w:val="0045032C"/>
    <w:rsid w:val="004503EE"/>
    <w:rsid w:val="00452D93"/>
    <w:rsid w:val="004537A5"/>
    <w:rsid w:val="004550D8"/>
    <w:rsid w:val="00456B79"/>
    <w:rsid w:val="00462B3E"/>
    <w:rsid w:val="00462BE2"/>
    <w:rsid w:val="00463F7D"/>
    <w:rsid w:val="00464CCE"/>
    <w:rsid w:val="0046504F"/>
    <w:rsid w:val="004655C2"/>
    <w:rsid w:val="0046667A"/>
    <w:rsid w:val="00474DC5"/>
    <w:rsid w:val="004771E5"/>
    <w:rsid w:val="004929FF"/>
    <w:rsid w:val="00492A04"/>
    <w:rsid w:val="004943BE"/>
    <w:rsid w:val="0049468B"/>
    <w:rsid w:val="0049595F"/>
    <w:rsid w:val="004A36AC"/>
    <w:rsid w:val="004A3B18"/>
    <w:rsid w:val="004A7C0B"/>
    <w:rsid w:val="004B3C13"/>
    <w:rsid w:val="004B7C27"/>
    <w:rsid w:val="004C0854"/>
    <w:rsid w:val="004C2AEA"/>
    <w:rsid w:val="004D06D8"/>
    <w:rsid w:val="004D11F9"/>
    <w:rsid w:val="004D29D0"/>
    <w:rsid w:val="004D4D42"/>
    <w:rsid w:val="004D52AD"/>
    <w:rsid w:val="004D5DDE"/>
    <w:rsid w:val="004D7EB9"/>
    <w:rsid w:val="004E267F"/>
    <w:rsid w:val="004E3769"/>
    <w:rsid w:val="004E4D78"/>
    <w:rsid w:val="004E66E3"/>
    <w:rsid w:val="004F0F30"/>
    <w:rsid w:val="004F1CD3"/>
    <w:rsid w:val="004F23BF"/>
    <w:rsid w:val="004F7742"/>
    <w:rsid w:val="0050052A"/>
    <w:rsid w:val="00506294"/>
    <w:rsid w:val="005068A1"/>
    <w:rsid w:val="00507629"/>
    <w:rsid w:val="00510D39"/>
    <w:rsid w:val="00512B57"/>
    <w:rsid w:val="00513274"/>
    <w:rsid w:val="005138F6"/>
    <w:rsid w:val="00516B54"/>
    <w:rsid w:val="00520C07"/>
    <w:rsid w:val="00521A06"/>
    <w:rsid w:val="0052469A"/>
    <w:rsid w:val="00524DE6"/>
    <w:rsid w:val="00526DC0"/>
    <w:rsid w:val="00530F2F"/>
    <w:rsid w:val="00532EEE"/>
    <w:rsid w:val="00534687"/>
    <w:rsid w:val="0053542E"/>
    <w:rsid w:val="00537037"/>
    <w:rsid w:val="00537317"/>
    <w:rsid w:val="005423C0"/>
    <w:rsid w:val="0054245A"/>
    <w:rsid w:val="0054503E"/>
    <w:rsid w:val="00546CBB"/>
    <w:rsid w:val="00546F14"/>
    <w:rsid w:val="00551769"/>
    <w:rsid w:val="00555456"/>
    <w:rsid w:val="005579C1"/>
    <w:rsid w:val="00570AA1"/>
    <w:rsid w:val="00575802"/>
    <w:rsid w:val="00576D6F"/>
    <w:rsid w:val="00580DC3"/>
    <w:rsid w:val="00584306"/>
    <w:rsid w:val="005935CE"/>
    <w:rsid w:val="0059639C"/>
    <w:rsid w:val="005A0FDA"/>
    <w:rsid w:val="005A6DB5"/>
    <w:rsid w:val="005B2A86"/>
    <w:rsid w:val="005C17C9"/>
    <w:rsid w:val="005C264D"/>
    <w:rsid w:val="005C26AF"/>
    <w:rsid w:val="005C4012"/>
    <w:rsid w:val="005D2B5E"/>
    <w:rsid w:val="005D30FC"/>
    <w:rsid w:val="005D477F"/>
    <w:rsid w:val="005E03F5"/>
    <w:rsid w:val="005E5388"/>
    <w:rsid w:val="005E56D5"/>
    <w:rsid w:val="005E6487"/>
    <w:rsid w:val="005E680F"/>
    <w:rsid w:val="005F0C39"/>
    <w:rsid w:val="005F11A5"/>
    <w:rsid w:val="005F7BC4"/>
    <w:rsid w:val="00600B41"/>
    <w:rsid w:val="00603B7D"/>
    <w:rsid w:val="0060566C"/>
    <w:rsid w:val="006116FB"/>
    <w:rsid w:val="006119CE"/>
    <w:rsid w:val="00613C47"/>
    <w:rsid w:val="006145B4"/>
    <w:rsid w:val="00616BD7"/>
    <w:rsid w:val="006231D9"/>
    <w:rsid w:val="0063566B"/>
    <w:rsid w:val="00637084"/>
    <w:rsid w:val="0064211B"/>
    <w:rsid w:val="00643B08"/>
    <w:rsid w:val="00653BA0"/>
    <w:rsid w:val="00654D3E"/>
    <w:rsid w:val="0065528D"/>
    <w:rsid w:val="00656757"/>
    <w:rsid w:val="006626CC"/>
    <w:rsid w:val="00665787"/>
    <w:rsid w:val="006705FB"/>
    <w:rsid w:val="006716FC"/>
    <w:rsid w:val="006748FC"/>
    <w:rsid w:val="0067541E"/>
    <w:rsid w:val="006777C1"/>
    <w:rsid w:val="00683FF5"/>
    <w:rsid w:val="006853AE"/>
    <w:rsid w:val="0068615D"/>
    <w:rsid w:val="00695856"/>
    <w:rsid w:val="006A0760"/>
    <w:rsid w:val="006A1F9E"/>
    <w:rsid w:val="006A1FDF"/>
    <w:rsid w:val="006A6076"/>
    <w:rsid w:val="006B052F"/>
    <w:rsid w:val="006B0CCB"/>
    <w:rsid w:val="006B1979"/>
    <w:rsid w:val="006B5BC5"/>
    <w:rsid w:val="006C0ABF"/>
    <w:rsid w:val="006C2804"/>
    <w:rsid w:val="006C3DCC"/>
    <w:rsid w:val="006C5DA1"/>
    <w:rsid w:val="006D53A7"/>
    <w:rsid w:val="006D6CAE"/>
    <w:rsid w:val="006E3900"/>
    <w:rsid w:val="006E45A0"/>
    <w:rsid w:val="006E4AB1"/>
    <w:rsid w:val="006E6D8E"/>
    <w:rsid w:val="006E6FCD"/>
    <w:rsid w:val="006F29D5"/>
    <w:rsid w:val="006F6123"/>
    <w:rsid w:val="00702C45"/>
    <w:rsid w:val="007074A4"/>
    <w:rsid w:val="00707CE8"/>
    <w:rsid w:val="00710AE7"/>
    <w:rsid w:val="00711B4E"/>
    <w:rsid w:val="00715F41"/>
    <w:rsid w:val="007233F3"/>
    <w:rsid w:val="00723B2F"/>
    <w:rsid w:val="0072506E"/>
    <w:rsid w:val="007271BF"/>
    <w:rsid w:val="00734512"/>
    <w:rsid w:val="00735E3A"/>
    <w:rsid w:val="00740BF6"/>
    <w:rsid w:val="00743412"/>
    <w:rsid w:val="00743612"/>
    <w:rsid w:val="00744F02"/>
    <w:rsid w:val="007512E8"/>
    <w:rsid w:val="0075232D"/>
    <w:rsid w:val="0076250F"/>
    <w:rsid w:val="0076394E"/>
    <w:rsid w:val="007727E0"/>
    <w:rsid w:val="00776710"/>
    <w:rsid w:val="007805BE"/>
    <w:rsid w:val="00781EE0"/>
    <w:rsid w:val="00784D9F"/>
    <w:rsid w:val="00786AAD"/>
    <w:rsid w:val="00796772"/>
    <w:rsid w:val="00797006"/>
    <w:rsid w:val="007A0B84"/>
    <w:rsid w:val="007A1782"/>
    <w:rsid w:val="007A2F54"/>
    <w:rsid w:val="007A3DB8"/>
    <w:rsid w:val="007A40CA"/>
    <w:rsid w:val="007A5AA7"/>
    <w:rsid w:val="007B5DF3"/>
    <w:rsid w:val="007C22C5"/>
    <w:rsid w:val="007C3FF9"/>
    <w:rsid w:val="007C6DDB"/>
    <w:rsid w:val="007C7A33"/>
    <w:rsid w:val="007D0D1D"/>
    <w:rsid w:val="007D3CF5"/>
    <w:rsid w:val="007D6192"/>
    <w:rsid w:val="007D61CC"/>
    <w:rsid w:val="007E0E30"/>
    <w:rsid w:val="007E4B2E"/>
    <w:rsid w:val="007E4F76"/>
    <w:rsid w:val="007E64F2"/>
    <w:rsid w:val="007E6A15"/>
    <w:rsid w:val="007F074E"/>
    <w:rsid w:val="007F18A3"/>
    <w:rsid w:val="007F3DD7"/>
    <w:rsid w:val="007F60EC"/>
    <w:rsid w:val="007F7055"/>
    <w:rsid w:val="0080101C"/>
    <w:rsid w:val="00805AEC"/>
    <w:rsid w:val="00806493"/>
    <w:rsid w:val="00810873"/>
    <w:rsid w:val="00814495"/>
    <w:rsid w:val="00817022"/>
    <w:rsid w:val="0082255E"/>
    <w:rsid w:val="00822AC4"/>
    <w:rsid w:val="00823574"/>
    <w:rsid w:val="00824183"/>
    <w:rsid w:val="00824975"/>
    <w:rsid w:val="0082553E"/>
    <w:rsid w:val="00827FE7"/>
    <w:rsid w:val="00830E97"/>
    <w:rsid w:val="008321E1"/>
    <w:rsid w:val="00833B70"/>
    <w:rsid w:val="0083565B"/>
    <w:rsid w:val="00840D6B"/>
    <w:rsid w:val="008410DA"/>
    <w:rsid w:val="00843D13"/>
    <w:rsid w:val="0084481A"/>
    <w:rsid w:val="00844A61"/>
    <w:rsid w:val="0085035B"/>
    <w:rsid w:val="00853AD4"/>
    <w:rsid w:val="00862472"/>
    <w:rsid w:val="008631EE"/>
    <w:rsid w:val="0086324C"/>
    <w:rsid w:val="00870C93"/>
    <w:rsid w:val="00871D98"/>
    <w:rsid w:val="00872D78"/>
    <w:rsid w:val="0087320A"/>
    <w:rsid w:val="0087453C"/>
    <w:rsid w:val="00876725"/>
    <w:rsid w:val="008810DE"/>
    <w:rsid w:val="00886395"/>
    <w:rsid w:val="00890D3B"/>
    <w:rsid w:val="00896C84"/>
    <w:rsid w:val="008A1CFC"/>
    <w:rsid w:val="008A72A2"/>
    <w:rsid w:val="008B0DC3"/>
    <w:rsid w:val="008B394E"/>
    <w:rsid w:val="008B45F6"/>
    <w:rsid w:val="008B4C2C"/>
    <w:rsid w:val="008B4CB5"/>
    <w:rsid w:val="008B4DB8"/>
    <w:rsid w:val="008B5504"/>
    <w:rsid w:val="008C3948"/>
    <w:rsid w:val="008C4FF0"/>
    <w:rsid w:val="008C6736"/>
    <w:rsid w:val="008C793B"/>
    <w:rsid w:val="008D176E"/>
    <w:rsid w:val="008D3E32"/>
    <w:rsid w:val="008D51B2"/>
    <w:rsid w:val="008D7FB6"/>
    <w:rsid w:val="008E156D"/>
    <w:rsid w:val="008E242C"/>
    <w:rsid w:val="008E356A"/>
    <w:rsid w:val="008E7762"/>
    <w:rsid w:val="008F2C37"/>
    <w:rsid w:val="008F454E"/>
    <w:rsid w:val="008F7FC8"/>
    <w:rsid w:val="00901BE4"/>
    <w:rsid w:val="009064E7"/>
    <w:rsid w:val="00912340"/>
    <w:rsid w:val="00920C54"/>
    <w:rsid w:val="00920C62"/>
    <w:rsid w:val="00921FD6"/>
    <w:rsid w:val="00922F10"/>
    <w:rsid w:val="00923122"/>
    <w:rsid w:val="00937013"/>
    <w:rsid w:val="009409C2"/>
    <w:rsid w:val="00943456"/>
    <w:rsid w:val="009474BA"/>
    <w:rsid w:val="00950E81"/>
    <w:rsid w:val="0095423A"/>
    <w:rsid w:val="00954B47"/>
    <w:rsid w:val="009552A8"/>
    <w:rsid w:val="00965A91"/>
    <w:rsid w:val="00972C2F"/>
    <w:rsid w:val="00974E93"/>
    <w:rsid w:val="009755C3"/>
    <w:rsid w:val="00975D48"/>
    <w:rsid w:val="0097657E"/>
    <w:rsid w:val="00980571"/>
    <w:rsid w:val="0098374A"/>
    <w:rsid w:val="00992B1D"/>
    <w:rsid w:val="00993416"/>
    <w:rsid w:val="009A1061"/>
    <w:rsid w:val="009A5A5E"/>
    <w:rsid w:val="009A5FA5"/>
    <w:rsid w:val="009C18D8"/>
    <w:rsid w:val="009C37C5"/>
    <w:rsid w:val="009C5621"/>
    <w:rsid w:val="009D12A3"/>
    <w:rsid w:val="009D35CA"/>
    <w:rsid w:val="009D3F8C"/>
    <w:rsid w:val="009D47AB"/>
    <w:rsid w:val="009F2E1F"/>
    <w:rsid w:val="00A02573"/>
    <w:rsid w:val="00A03625"/>
    <w:rsid w:val="00A05F51"/>
    <w:rsid w:val="00A12B47"/>
    <w:rsid w:val="00A141C7"/>
    <w:rsid w:val="00A16351"/>
    <w:rsid w:val="00A20A6A"/>
    <w:rsid w:val="00A21DF7"/>
    <w:rsid w:val="00A23B7D"/>
    <w:rsid w:val="00A23E79"/>
    <w:rsid w:val="00A245E3"/>
    <w:rsid w:val="00A26AB7"/>
    <w:rsid w:val="00A315F4"/>
    <w:rsid w:val="00A5743A"/>
    <w:rsid w:val="00A61AF5"/>
    <w:rsid w:val="00A6548E"/>
    <w:rsid w:val="00A70583"/>
    <w:rsid w:val="00A7171B"/>
    <w:rsid w:val="00A734FA"/>
    <w:rsid w:val="00A746FF"/>
    <w:rsid w:val="00A749FC"/>
    <w:rsid w:val="00A75792"/>
    <w:rsid w:val="00A80973"/>
    <w:rsid w:val="00A835CB"/>
    <w:rsid w:val="00A840E1"/>
    <w:rsid w:val="00A84159"/>
    <w:rsid w:val="00A85B4C"/>
    <w:rsid w:val="00A86C82"/>
    <w:rsid w:val="00A874F1"/>
    <w:rsid w:val="00A92768"/>
    <w:rsid w:val="00A9276F"/>
    <w:rsid w:val="00AA1996"/>
    <w:rsid w:val="00AA2422"/>
    <w:rsid w:val="00AA34AA"/>
    <w:rsid w:val="00AA4E89"/>
    <w:rsid w:val="00AA54D3"/>
    <w:rsid w:val="00AA7064"/>
    <w:rsid w:val="00AB0559"/>
    <w:rsid w:val="00AB4128"/>
    <w:rsid w:val="00AC1662"/>
    <w:rsid w:val="00AC2AE7"/>
    <w:rsid w:val="00AC7C8A"/>
    <w:rsid w:val="00AD1777"/>
    <w:rsid w:val="00AD2507"/>
    <w:rsid w:val="00AE1391"/>
    <w:rsid w:val="00AE7C0A"/>
    <w:rsid w:val="00AE7EEE"/>
    <w:rsid w:val="00AF2F26"/>
    <w:rsid w:val="00AF3C80"/>
    <w:rsid w:val="00B06D5D"/>
    <w:rsid w:val="00B06FA9"/>
    <w:rsid w:val="00B10ABB"/>
    <w:rsid w:val="00B17B40"/>
    <w:rsid w:val="00B2059A"/>
    <w:rsid w:val="00B25578"/>
    <w:rsid w:val="00B27F9F"/>
    <w:rsid w:val="00B37BA0"/>
    <w:rsid w:val="00B40CA3"/>
    <w:rsid w:val="00B41FF0"/>
    <w:rsid w:val="00B456D5"/>
    <w:rsid w:val="00B5272E"/>
    <w:rsid w:val="00B5376A"/>
    <w:rsid w:val="00B57A7A"/>
    <w:rsid w:val="00B62E74"/>
    <w:rsid w:val="00B678D9"/>
    <w:rsid w:val="00B72AEB"/>
    <w:rsid w:val="00B7762D"/>
    <w:rsid w:val="00B82F14"/>
    <w:rsid w:val="00B8343E"/>
    <w:rsid w:val="00B874D4"/>
    <w:rsid w:val="00B902F4"/>
    <w:rsid w:val="00B9108D"/>
    <w:rsid w:val="00B929FE"/>
    <w:rsid w:val="00B9340C"/>
    <w:rsid w:val="00B934AC"/>
    <w:rsid w:val="00BA0CAF"/>
    <w:rsid w:val="00BA2FCD"/>
    <w:rsid w:val="00BA33DE"/>
    <w:rsid w:val="00BA6FEC"/>
    <w:rsid w:val="00BB6537"/>
    <w:rsid w:val="00BC1DCA"/>
    <w:rsid w:val="00BC3BE1"/>
    <w:rsid w:val="00BD117B"/>
    <w:rsid w:val="00BD2C05"/>
    <w:rsid w:val="00BD4A69"/>
    <w:rsid w:val="00BE7F1A"/>
    <w:rsid w:val="00BF0727"/>
    <w:rsid w:val="00BF156A"/>
    <w:rsid w:val="00BF1D2D"/>
    <w:rsid w:val="00BF46FC"/>
    <w:rsid w:val="00BF53A2"/>
    <w:rsid w:val="00BF61F8"/>
    <w:rsid w:val="00C00B4A"/>
    <w:rsid w:val="00C0627F"/>
    <w:rsid w:val="00C07314"/>
    <w:rsid w:val="00C07FE3"/>
    <w:rsid w:val="00C103A6"/>
    <w:rsid w:val="00C12935"/>
    <w:rsid w:val="00C12B0C"/>
    <w:rsid w:val="00C2059B"/>
    <w:rsid w:val="00C23BDD"/>
    <w:rsid w:val="00C255C9"/>
    <w:rsid w:val="00C26820"/>
    <w:rsid w:val="00C4107C"/>
    <w:rsid w:val="00C47473"/>
    <w:rsid w:val="00C47537"/>
    <w:rsid w:val="00C56A2F"/>
    <w:rsid w:val="00C611DD"/>
    <w:rsid w:val="00C613D2"/>
    <w:rsid w:val="00C62659"/>
    <w:rsid w:val="00C63B01"/>
    <w:rsid w:val="00C63B56"/>
    <w:rsid w:val="00C669D7"/>
    <w:rsid w:val="00C70B52"/>
    <w:rsid w:val="00C7305F"/>
    <w:rsid w:val="00C73DCF"/>
    <w:rsid w:val="00C744E3"/>
    <w:rsid w:val="00C75486"/>
    <w:rsid w:val="00C75B3D"/>
    <w:rsid w:val="00C7625D"/>
    <w:rsid w:val="00C84EB1"/>
    <w:rsid w:val="00C85CA7"/>
    <w:rsid w:val="00C8630B"/>
    <w:rsid w:val="00C87F19"/>
    <w:rsid w:val="00C91C27"/>
    <w:rsid w:val="00C96883"/>
    <w:rsid w:val="00CA0C6E"/>
    <w:rsid w:val="00CA236D"/>
    <w:rsid w:val="00CA48A7"/>
    <w:rsid w:val="00CC20D6"/>
    <w:rsid w:val="00CC2F64"/>
    <w:rsid w:val="00CC5BCD"/>
    <w:rsid w:val="00CC5EFD"/>
    <w:rsid w:val="00CD6121"/>
    <w:rsid w:val="00CD73FE"/>
    <w:rsid w:val="00CE2A3E"/>
    <w:rsid w:val="00CE3688"/>
    <w:rsid w:val="00CE3F3B"/>
    <w:rsid w:val="00CE4E1C"/>
    <w:rsid w:val="00CF249D"/>
    <w:rsid w:val="00CF499E"/>
    <w:rsid w:val="00CF5B81"/>
    <w:rsid w:val="00CF74C1"/>
    <w:rsid w:val="00D03A58"/>
    <w:rsid w:val="00D04101"/>
    <w:rsid w:val="00D073B7"/>
    <w:rsid w:val="00D07895"/>
    <w:rsid w:val="00D11641"/>
    <w:rsid w:val="00D12DFE"/>
    <w:rsid w:val="00D1337A"/>
    <w:rsid w:val="00D14D24"/>
    <w:rsid w:val="00D204DA"/>
    <w:rsid w:val="00D20749"/>
    <w:rsid w:val="00D222BF"/>
    <w:rsid w:val="00D22CD7"/>
    <w:rsid w:val="00D2326A"/>
    <w:rsid w:val="00D254C4"/>
    <w:rsid w:val="00D259CD"/>
    <w:rsid w:val="00D271FD"/>
    <w:rsid w:val="00D27A0F"/>
    <w:rsid w:val="00D32302"/>
    <w:rsid w:val="00D3248C"/>
    <w:rsid w:val="00D35587"/>
    <w:rsid w:val="00D3609A"/>
    <w:rsid w:val="00D37A8D"/>
    <w:rsid w:val="00D45473"/>
    <w:rsid w:val="00D45D02"/>
    <w:rsid w:val="00D47C5B"/>
    <w:rsid w:val="00D512A6"/>
    <w:rsid w:val="00D52089"/>
    <w:rsid w:val="00D52896"/>
    <w:rsid w:val="00D5573B"/>
    <w:rsid w:val="00D60B5B"/>
    <w:rsid w:val="00D625A0"/>
    <w:rsid w:val="00D71016"/>
    <w:rsid w:val="00D7184C"/>
    <w:rsid w:val="00D72732"/>
    <w:rsid w:val="00D74910"/>
    <w:rsid w:val="00D7505E"/>
    <w:rsid w:val="00D763E4"/>
    <w:rsid w:val="00D76A88"/>
    <w:rsid w:val="00D80C33"/>
    <w:rsid w:val="00D832F3"/>
    <w:rsid w:val="00D85796"/>
    <w:rsid w:val="00D85E18"/>
    <w:rsid w:val="00D9125B"/>
    <w:rsid w:val="00D9444B"/>
    <w:rsid w:val="00DA2572"/>
    <w:rsid w:val="00DA5E01"/>
    <w:rsid w:val="00DB2C22"/>
    <w:rsid w:val="00DB6739"/>
    <w:rsid w:val="00DC1E45"/>
    <w:rsid w:val="00DC3D63"/>
    <w:rsid w:val="00DC7961"/>
    <w:rsid w:val="00DD09AA"/>
    <w:rsid w:val="00DD5210"/>
    <w:rsid w:val="00DD6252"/>
    <w:rsid w:val="00DE1A08"/>
    <w:rsid w:val="00E01C8A"/>
    <w:rsid w:val="00E07B32"/>
    <w:rsid w:val="00E107E2"/>
    <w:rsid w:val="00E10E2B"/>
    <w:rsid w:val="00E115F7"/>
    <w:rsid w:val="00E11E15"/>
    <w:rsid w:val="00E13DDB"/>
    <w:rsid w:val="00E148BC"/>
    <w:rsid w:val="00E23632"/>
    <w:rsid w:val="00E26ABC"/>
    <w:rsid w:val="00E27C09"/>
    <w:rsid w:val="00E33A80"/>
    <w:rsid w:val="00E34A81"/>
    <w:rsid w:val="00E43865"/>
    <w:rsid w:val="00E52008"/>
    <w:rsid w:val="00E6211E"/>
    <w:rsid w:val="00E63B0B"/>
    <w:rsid w:val="00E70AF7"/>
    <w:rsid w:val="00E7231E"/>
    <w:rsid w:val="00E72E9A"/>
    <w:rsid w:val="00E76A27"/>
    <w:rsid w:val="00E81490"/>
    <w:rsid w:val="00E90880"/>
    <w:rsid w:val="00E90DD4"/>
    <w:rsid w:val="00E95A3E"/>
    <w:rsid w:val="00EA013F"/>
    <w:rsid w:val="00EA20F0"/>
    <w:rsid w:val="00EA4312"/>
    <w:rsid w:val="00EB38EF"/>
    <w:rsid w:val="00EB6D84"/>
    <w:rsid w:val="00EC0F54"/>
    <w:rsid w:val="00EC2907"/>
    <w:rsid w:val="00EC666C"/>
    <w:rsid w:val="00EC6AFD"/>
    <w:rsid w:val="00ED0215"/>
    <w:rsid w:val="00ED5EC1"/>
    <w:rsid w:val="00EE0B01"/>
    <w:rsid w:val="00EE0EDD"/>
    <w:rsid w:val="00EE348E"/>
    <w:rsid w:val="00EE6AAF"/>
    <w:rsid w:val="00EF41F4"/>
    <w:rsid w:val="00EF4712"/>
    <w:rsid w:val="00F000C3"/>
    <w:rsid w:val="00F03394"/>
    <w:rsid w:val="00F05197"/>
    <w:rsid w:val="00F128A4"/>
    <w:rsid w:val="00F15AEA"/>
    <w:rsid w:val="00F15EF6"/>
    <w:rsid w:val="00F16A04"/>
    <w:rsid w:val="00F25027"/>
    <w:rsid w:val="00F268B1"/>
    <w:rsid w:val="00F358C7"/>
    <w:rsid w:val="00F36B5C"/>
    <w:rsid w:val="00F376B1"/>
    <w:rsid w:val="00F42BC9"/>
    <w:rsid w:val="00F4368C"/>
    <w:rsid w:val="00F448D2"/>
    <w:rsid w:val="00F4577B"/>
    <w:rsid w:val="00F46C4A"/>
    <w:rsid w:val="00F47641"/>
    <w:rsid w:val="00F54141"/>
    <w:rsid w:val="00F70242"/>
    <w:rsid w:val="00F7104A"/>
    <w:rsid w:val="00F73790"/>
    <w:rsid w:val="00F7500F"/>
    <w:rsid w:val="00F86217"/>
    <w:rsid w:val="00F86A00"/>
    <w:rsid w:val="00F90F82"/>
    <w:rsid w:val="00F953D0"/>
    <w:rsid w:val="00F96CF0"/>
    <w:rsid w:val="00FA1D46"/>
    <w:rsid w:val="00FA4CA3"/>
    <w:rsid w:val="00FA690B"/>
    <w:rsid w:val="00FB00C4"/>
    <w:rsid w:val="00FB3744"/>
    <w:rsid w:val="00FB3A7A"/>
    <w:rsid w:val="00FB5FF4"/>
    <w:rsid w:val="00FB7C13"/>
    <w:rsid w:val="00FC0362"/>
    <w:rsid w:val="00FC3E66"/>
    <w:rsid w:val="00FC796D"/>
    <w:rsid w:val="00FD6A65"/>
    <w:rsid w:val="00FE3A5F"/>
    <w:rsid w:val="00FE4A24"/>
    <w:rsid w:val="00FE5AD6"/>
    <w:rsid w:val="00FF29E4"/>
    <w:rsid w:val="00FF4C4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2B5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2B5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582</Characters>
  <Application>Microsoft Office Word</Application>
  <DocSecurity>0</DocSecurity>
  <Lines>4</Lines>
  <Paragraphs>1</Paragraphs>
  <ScaleCrop>false</ScaleCrop>
  <Company>user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人事处</dc:creator>
  <cp:keywords/>
  <dc:description/>
  <cp:lastModifiedBy>周志琦</cp:lastModifiedBy>
  <cp:revision>4</cp:revision>
  <dcterms:created xsi:type="dcterms:W3CDTF">2018-04-23T09:02:00Z</dcterms:created>
  <dcterms:modified xsi:type="dcterms:W3CDTF">2018-04-23T11:51:00Z</dcterms:modified>
</cp:coreProperties>
</file>